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8d0e33df8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89a63d9c93a04f1a"/>
      <w:footerReference xmlns:r="http://schemas.openxmlformats.org/officeDocument/2006/relationships" w:type="default" r:id="R0b1b0dd36f9f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63d9c93a04f1a" /><Relationship Type="http://schemas.openxmlformats.org/officeDocument/2006/relationships/footer" Target="/word/footer1.xml" Id="R0b1b0dd36f9f49ca" /></Relationships>
</file>