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47a5885fc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021eac910fc14f36"/>
      <w:footerReference xmlns:r="http://schemas.openxmlformats.org/officeDocument/2006/relationships" w:type="default" r:id="R76be5d0f2187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eac910fc14f36" /><Relationship Type="http://schemas.openxmlformats.org/officeDocument/2006/relationships/footer" Target="/word/footer1.xml" Id="R76be5d0f21874f94" /></Relationships>
</file>