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5686f78904c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f5900d9da34e4dc2"/>
      <w:footerReference xmlns:r="http://schemas.openxmlformats.org/officeDocument/2006/relationships" w:type="default" r:id="R0b09050d3cd6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00d9da34e4dc2" /><Relationship Type="http://schemas.openxmlformats.org/officeDocument/2006/relationships/footer" Target="/word/footer1.xml" Id="R0b09050d3cd64fd6" /></Relationships>
</file>