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f5a4106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b9ddec924884768"/>
      <w:footerReference xmlns:r="http://schemas.openxmlformats.org/officeDocument/2006/relationships" w:type="default" r:id="R25d7b5a0bfcf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dec924884768" /><Relationship Type="http://schemas.openxmlformats.org/officeDocument/2006/relationships/footer" Target="/word/footer1.xml" Id="R25d7b5a0bfcf4e44" /></Relationships>
</file>