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8106ebf32048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Fosnavåg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HAVILA HOTELS AS.</w:t>
      </w:r>
    </w:p>
    <w:sectPr>
      <w:headerReference xmlns:r="http://schemas.openxmlformats.org/officeDocument/2006/relationships" w:type="default" r:id="R2a70fffddf524b60"/>
      <w:footerReference xmlns:r="http://schemas.openxmlformats.org/officeDocument/2006/relationships" w:type="default" r:id="Rae77da694a9d49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HAVILA HOTELS AS   ·   Org.nr 921 575 823   ·   Mjølstadneset   ·   6092 FOSNAVÅG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HAVILA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70fffddf524b60" /><Relationship Type="http://schemas.openxmlformats.org/officeDocument/2006/relationships/footer" Target="/word/footer1.xml" Id="Rae77da694a9d4977" /></Relationships>
</file>