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5dc15d1a443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ad1e39dff04763"/>
      <w:footerReference xmlns:r="http://schemas.openxmlformats.org/officeDocument/2006/relationships" w:type="default" r:id="R3b80a30928ed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d1e39dff04763" /><Relationship Type="http://schemas.openxmlformats.org/officeDocument/2006/relationships/footer" Target="/word/footer1.xml" Id="R3b80a30928ed4044" /></Relationships>
</file>