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9fd42c3b6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OLE JOHANNES MONSEN AS, org.nr 921 575 475,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e2869427a7d740f0"/>
      <w:footerReference xmlns:r="http://schemas.openxmlformats.org/officeDocument/2006/relationships" w:type="default" r:id="Re706d7bb9782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69427a7d740f0" /><Relationship Type="http://schemas.openxmlformats.org/officeDocument/2006/relationships/footer" Target="/word/footer1.xml" Id="Re706d7bb978249d4" /></Relationships>
</file>