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dee819a77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 JOHANNES MONSEN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8ab966fc885a4112"/>
      <w:footerReference xmlns:r="http://schemas.openxmlformats.org/officeDocument/2006/relationships" w:type="default" r:id="R3ed87f637b30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966fc885a4112" /><Relationship Type="http://schemas.openxmlformats.org/officeDocument/2006/relationships/footer" Target="/word/footer1.xml" Id="R3ed87f637b304485" /></Relationships>
</file>