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b2d694181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09266f7b9fa4378"/>
      <w:footerReference xmlns:r="http://schemas.openxmlformats.org/officeDocument/2006/relationships" w:type="default" r:id="Re7020b8a575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266f7b9fa4378" /><Relationship Type="http://schemas.openxmlformats.org/officeDocument/2006/relationships/footer" Target="/word/footer1.xml" Id="Re7020b8a575b496c" /></Relationships>
</file>