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cacb9c1e6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66fb06c809e54032"/>
      <w:footerReference xmlns:r="http://schemas.openxmlformats.org/officeDocument/2006/relationships" w:type="default" r:id="R05075cc7da7a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b06c809e54032" /><Relationship Type="http://schemas.openxmlformats.org/officeDocument/2006/relationships/footer" Target="/word/footer1.xml" Id="R05075cc7da7a4324" /></Relationships>
</file>