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4eb7d0fc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AIM HOLDING AS</w:t>
      </w:r>
    </w:p>
    <w:sectPr>
      <w:headerReference xmlns:r="http://schemas.openxmlformats.org/officeDocument/2006/relationships" w:type="default" r:id="R20347b8cded84f8e"/>
      <w:footerReference xmlns:r="http://schemas.openxmlformats.org/officeDocument/2006/relationships" w:type="default" r:id="R1db7ee0a5e8d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AIM HOLDING AS   ·   Org.nr 921 566 336   ·   Øvre Langås vei 17   ·   0880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47b8cded84f8e" /><Relationship Type="http://schemas.openxmlformats.org/officeDocument/2006/relationships/footer" Target="/word/footer1.xml" Id="R1db7ee0a5e8d412e" /></Relationships>
</file>