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304d1bc34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e5f0bc0754fc1"/>
      <w:footerReference xmlns:r="http://schemas.openxmlformats.org/officeDocument/2006/relationships" w:type="default" r:id="R8b7bc003f133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e5f0bc0754fc1" /><Relationship Type="http://schemas.openxmlformats.org/officeDocument/2006/relationships/footer" Target="/word/footer1.xml" Id="R8b7bc003f1334ddd" /></Relationships>
</file>