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77f3c11f8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a98fe5f08c3543e5"/>
      <w:footerReference xmlns:r="http://schemas.openxmlformats.org/officeDocument/2006/relationships" w:type="default" r:id="Rc1bcb00e9cb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fe5f08c3543e5" /><Relationship Type="http://schemas.openxmlformats.org/officeDocument/2006/relationships/footer" Target="/word/footer1.xml" Id="Rc1bcb00e9cbc4bb3" /></Relationships>
</file>