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6fceedc364f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TIDE REVISJON AS</w:t>
      </w:r>
    </w:p>
    <w:sectPr>
      <w:headerReference xmlns:r="http://schemas.openxmlformats.org/officeDocument/2006/relationships" w:type="default" r:id="Rdeb840ca1f784195"/>
      <w:footerReference xmlns:r="http://schemas.openxmlformats.org/officeDocument/2006/relationships" w:type="default" r:id="Racf6244b859e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TIDE REVISJON AS   ·   Org.nr 921 418 248   ·   Sjømannsvegen 14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TIDE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840ca1f784195" /><Relationship Type="http://schemas.openxmlformats.org/officeDocument/2006/relationships/footer" Target="/word/footer1.xml" Id="Racf6244b859e4655" /></Relationships>
</file>