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bb5d1ac95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 TIDE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TIDE REVISJON AS</w:t>
      </w:r>
    </w:p>
    <w:sectPr>
      <w:headerReference xmlns:r="http://schemas.openxmlformats.org/officeDocument/2006/relationships" w:type="default" r:id="R629f89b5a4ae448c"/>
      <w:footerReference xmlns:r="http://schemas.openxmlformats.org/officeDocument/2006/relationships" w:type="default" r:id="R1b95722b1063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TIDE REVISJON AS   ·   Org.nr 921 418 248   ·   Sjømannsvegen 14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TIDE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f89b5a4ae448c" /><Relationship Type="http://schemas.openxmlformats.org/officeDocument/2006/relationships/footer" Target="/word/footer1.xml" Id="R1b95722b10634f94" /></Relationships>
</file>