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592babe834f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 TIDE REVISJON AS.</w:t>
      </w:r>
    </w:p>
    <w:sectPr>
      <w:headerReference xmlns:r="http://schemas.openxmlformats.org/officeDocument/2006/relationships" w:type="default" r:id="Rd817bfa6cb7440f0"/>
      <w:footerReference xmlns:r="http://schemas.openxmlformats.org/officeDocument/2006/relationships" w:type="default" r:id="R54868e6182d54d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 TIDE REVISJON AS   ·   Org.nr 921 418 248   ·   Sjømannsvegen 14   ·   6008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 TIDE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17bfa6cb7440f0" /><Relationship Type="http://schemas.openxmlformats.org/officeDocument/2006/relationships/footer" Target="/word/footer1.xml" Id="R54868e6182d54dd2" /></Relationships>
</file>