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7b9fffe8c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TIDE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TIDE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83a1282f4942f3"/>
      <w:footerReference xmlns:r="http://schemas.openxmlformats.org/officeDocument/2006/relationships" w:type="default" r:id="R6319c1fbb126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3a1282f4942f3" /><Relationship Type="http://schemas.openxmlformats.org/officeDocument/2006/relationships/footer" Target="/word/footer1.xml" Id="R6319c1fbb1264e03" /></Relationships>
</file>