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128b673c0e4d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KARIVITJE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Vega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Vega,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KARIVITJE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3d8049ffd34045"/>
      <w:footerReference xmlns:r="http://schemas.openxmlformats.org/officeDocument/2006/relationships" w:type="default" r:id="R8528f8cc61e34c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KARIVITJE HOLDING AS   ·   Org.nr 921 416 792   ·   Åsveien 72   ·   8984 VEGA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KARIVITJE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3d8049ffd34045" /><Relationship Type="http://schemas.openxmlformats.org/officeDocument/2006/relationships/footer" Target="/word/footer1.xml" Id="R8528f8cc61e34c7b" /></Relationships>
</file>