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fa46463e824f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TEAM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TEAM REVISJON AS</w:t>
      </w:r>
    </w:p>
    <w:sectPr>
      <w:headerReference xmlns:r="http://schemas.openxmlformats.org/officeDocument/2006/relationships" w:type="default" r:id="Ra735e0389a2d4f8c"/>
      <w:footerReference xmlns:r="http://schemas.openxmlformats.org/officeDocument/2006/relationships" w:type="default" r:id="R1b5a52f84f4944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 REVISJON AS   ·   Org.nr 921 403 585   ·   Kjøita 37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35e0389a2d4f8c" /><Relationship Type="http://schemas.openxmlformats.org/officeDocument/2006/relationships/footer" Target="/word/footer1.xml" Id="R1b5a52f84f4944c8" /></Relationships>
</file>