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b3942444a047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TORSET AS.</w:t>
      </w:r>
    </w:p>
    <w:sectPr>
      <w:headerReference xmlns:r="http://schemas.openxmlformats.org/officeDocument/2006/relationships" w:type="default" r:id="Rc879a18bc5f34efd"/>
      <w:footerReference xmlns:r="http://schemas.openxmlformats.org/officeDocument/2006/relationships" w:type="default" r:id="R9a87d865b30e4e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TORSET AS   ·   Org.nr 921 386 621   ·   Jegerveien 11B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79a18bc5f34efd" /><Relationship Type="http://schemas.openxmlformats.org/officeDocument/2006/relationships/footer" Target="/word/footer1.xml" Id="R9a87d865b30e4e16" /></Relationships>
</file>