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4130322d8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TORSET AS, org.nr 921 386 621,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1f9498aaeb9e478a"/>
      <w:footerReference xmlns:r="http://schemas.openxmlformats.org/officeDocument/2006/relationships" w:type="default" r:id="R41e15594d7f2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498aaeb9e478a" /><Relationship Type="http://schemas.openxmlformats.org/officeDocument/2006/relationships/footer" Target="/word/footer1.xml" Id="R41e15594d7f24096" /></Relationships>
</file>