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3c181b1e84e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LIGAARD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LIGAARD HOLDING AS</w:t>
      </w:r>
    </w:p>
    <w:sectPr>
      <w:headerReference xmlns:r="http://schemas.openxmlformats.org/officeDocument/2006/relationships" w:type="default" r:id="R567a73b1a6a047a6"/>
      <w:footerReference xmlns:r="http://schemas.openxmlformats.org/officeDocument/2006/relationships" w:type="default" r:id="R60435b216c5f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LIGAARD HOLDING AS   ·   Org.nr 921 326 483   ·   Husbyfaret 2   ·   7505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7a73b1a6a047a6" /><Relationship Type="http://schemas.openxmlformats.org/officeDocument/2006/relationships/footer" Target="/word/footer1.xml" Id="R60435b216c5f469b" /></Relationships>
</file>