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f97ffff13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6f9a45b733a24ed9"/>
      <w:footerReference xmlns:r="http://schemas.openxmlformats.org/officeDocument/2006/relationships" w:type="default" r:id="R85927aa6a14b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a45b733a24ed9" /><Relationship Type="http://schemas.openxmlformats.org/officeDocument/2006/relationships/footer" Target="/word/footer1.xml" Id="R85927aa6a14b48d5" /></Relationships>
</file>