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affdab56b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a4869a96e10c4a59"/>
      <w:footerReference xmlns:r="http://schemas.openxmlformats.org/officeDocument/2006/relationships" w:type="default" r:id="Rf4861f7ccf0e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69a96e10c4a59" /><Relationship Type="http://schemas.openxmlformats.org/officeDocument/2006/relationships/footer" Target="/word/footer1.xml" Id="Rf4861f7ccf0e4c20" /></Relationships>
</file>