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9ea2ab2a7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9fb990c466b94aa9"/>
      <w:footerReference xmlns:r="http://schemas.openxmlformats.org/officeDocument/2006/relationships" w:type="default" r:id="R3973a3762d5e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990c466b94aa9" /><Relationship Type="http://schemas.openxmlformats.org/officeDocument/2006/relationships/footer" Target="/word/footer1.xml" Id="R3973a3762d5e4e53" /></Relationships>
</file>