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b99397950840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 BYGGTJENESTER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 BYGGTJENESTER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8b4f16ee494811"/>
      <w:footerReference xmlns:r="http://schemas.openxmlformats.org/officeDocument/2006/relationships" w:type="default" r:id="R393821bd86364c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 BYGGTJENESTER AS   ·   Org.nr 921 243 049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 BYGGTJENESTER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8b4f16ee494811" /><Relationship Type="http://schemas.openxmlformats.org/officeDocument/2006/relationships/footer" Target="/word/footer1.xml" Id="R393821bd86364ca2" /></Relationships>
</file>