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7823a575c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 ØKONOMI OG HR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 ØKONOMI OG HR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46e539d7b347ed"/>
      <w:footerReference xmlns:r="http://schemas.openxmlformats.org/officeDocument/2006/relationships" w:type="default" r:id="Rc47aa0ec0592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 ØKONOMI OG HR AS   ·   Org.nr 921 235 380   ·   Vestre Rosten 81   ·   7075 TILLER   ·   Tlf. 72 89 97 50   ·   trym.sivertsen@kl.no   ·   www.kl.no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 ØKONOMI OG HR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6e539d7b347ed" /><Relationship Type="http://schemas.openxmlformats.org/officeDocument/2006/relationships/footer" Target="/word/footer1.xml" Id="Rc47aa0ec05924c14" /></Relationships>
</file>