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7a55b3005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049bcdd604ebd"/>
      <w:footerReference xmlns:r="http://schemas.openxmlformats.org/officeDocument/2006/relationships" w:type="default" r:id="Rbbd74f9cce6a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GALEI AS   ·   Org.nr 921 230 281   ·   Dalsetveien 61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049bcdd604ebd" /><Relationship Type="http://schemas.openxmlformats.org/officeDocument/2006/relationships/footer" Target="/word/footer1.xml" Id="Rbbd74f9cce6a4b88" /></Relationships>
</file>