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ec0246434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d91c5f7d31f446b3"/>
      <w:footerReference xmlns:r="http://schemas.openxmlformats.org/officeDocument/2006/relationships" w:type="default" r:id="R5ea93c1dda8e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c5f7d31f446b3" /><Relationship Type="http://schemas.openxmlformats.org/officeDocument/2006/relationships/footer" Target="/word/footer1.xml" Id="R5ea93c1dda8e4c18" /></Relationships>
</file>