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9b657fc1a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9708f36d4f4a41b7"/>
      <w:footerReference xmlns:r="http://schemas.openxmlformats.org/officeDocument/2006/relationships" w:type="default" r:id="Rd282276dd45c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8f36d4f4a41b7" /><Relationship Type="http://schemas.openxmlformats.org/officeDocument/2006/relationships/footer" Target="/word/footer1.xml" Id="Rd282276dd45c48b9" /></Relationships>
</file>