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3a354580d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KIZU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KIZU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d5e878efc4442"/>
      <w:footerReference xmlns:r="http://schemas.openxmlformats.org/officeDocument/2006/relationships" w:type="default" r:id="Raee6473d0837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KIZU AS   ·   Org.nr 921 187 297   ·   Rønningsvegen 32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KIZU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d5e878efc4442" /><Relationship Type="http://schemas.openxmlformats.org/officeDocument/2006/relationships/footer" Target="/word/footer1.xml" Id="Raee6473d08374da9" /></Relationships>
</file>