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fa63f2f31a45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 H HOLM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 H HOLM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05c08228334640"/>
      <w:footerReference xmlns:r="http://schemas.openxmlformats.org/officeDocument/2006/relationships" w:type="default" r:id="R191e51a558da4c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H HOLM EIENDOM AS   ·   Org.nr 921 107 293   ·   Engebrets vei 3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H HOLM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05c08228334640" /><Relationship Type="http://schemas.openxmlformats.org/officeDocument/2006/relationships/footer" Target="/word/footer1.xml" Id="R191e51a558da4c2b" /></Relationships>
</file>