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0a0bcd0c8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96814e6e0c60488d"/>
      <w:footerReference xmlns:r="http://schemas.openxmlformats.org/officeDocument/2006/relationships" w:type="default" r:id="Reb861f331f3d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4e6e0c60488d" /><Relationship Type="http://schemas.openxmlformats.org/officeDocument/2006/relationships/footer" Target="/word/footer1.xml" Id="Reb861f331f3d4f64" /></Relationships>
</file>