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735b762d7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c66a027e23434db4"/>
      <w:footerReference xmlns:r="http://schemas.openxmlformats.org/officeDocument/2006/relationships" w:type="default" r:id="R1c30ffb5cabb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a027e23434db4" /><Relationship Type="http://schemas.openxmlformats.org/officeDocument/2006/relationships/footer" Target="/word/footer1.xml" Id="R1c30ffb5cabb459e" /></Relationships>
</file>