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ec8573507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9cb2ed9fe02840e0"/>
      <w:footerReference xmlns:r="http://schemas.openxmlformats.org/officeDocument/2006/relationships" w:type="default" r:id="Ra0c1c0324c1e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2ed9fe02840e0" /><Relationship Type="http://schemas.openxmlformats.org/officeDocument/2006/relationships/footer" Target="/word/footer1.xml" Id="Ra0c1c0324c1e487a" /></Relationships>
</file>