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9f5401350947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1c58094ad7c04b4f"/>
      <w:footerReference xmlns:r="http://schemas.openxmlformats.org/officeDocument/2006/relationships" w:type="default" r:id="R8c5bea7e4a544c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58094ad7c04b4f" /><Relationship Type="http://schemas.openxmlformats.org/officeDocument/2006/relationships/footer" Target="/word/footer1.xml" Id="R8c5bea7e4a544cd2" /></Relationships>
</file>