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a2f9c8a26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877d85c8041a9"/>
      <w:footerReference xmlns:r="http://schemas.openxmlformats.org/officeDocument/2006/relationships" w:type="default" r:id="R6ea8df8eb9bd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877d85c8041a9" /><Relationship Type="http://schemas.openxmlformats.org/officeDocument/2006/relationships/footer" Target="/word/footer1.xml" Id="R6ea8df8eb9bd4105" /></Relationships>
</file>