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0b2294848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SOLLERUD HOLDING AS, org.nr 921 067 445,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SOLLERUD HOLDING AS</w:t>
      </w:r>
    </w:p>
    <w:sectPr>
      <w:headerReference xmlns:r="http://schemas.openxmlformats.org/officeDocument/2006/relationships" w:type="default" r:id="R46bd18acb6964943"/>
      <w:footerReference xmlns:r="http://schemas.openxmlformats.org/officeDocument/2006/relationships" w:type="default" r:id="R8d07e5b71782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SOLLERUD HOLDING AS   ·   Org.nr 921 067 445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d18acb6964943" /><Relationship Type="http://schemas.openxmlformats.org/officeDocument/2006/relationships/footer" Target="/word/footer1.xml" Id="R8d07e5b717824ca6" /></Relationships>
</file>