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9f5356ae1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3ef6a74972cd4c72"/>
      <w:footerReference xmlns:r="http://schemas.openxmlformats.org/officeDocument/2006/relationships" w:type="default" r:id="Rc60b18cd9fc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6a74972cd4c72" /><Relationship Type="http://schemas.openxmlformats.org/officeDocument/2006/relationships/footer" Target="/word/footer1.xml" Id="Rc60b18cd9fcb4ee7" /></Relationships>
</file>