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52ed14f7524a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MELHUS AKSJELAG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MELHUS AKSJELAG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2c14c1c1434670"/>
      <w:footerReference xmlns:r="http://schemas.openxmlformats.org/officeDocument/2006/relationships" w:type="default" r:id="Rcbc1c981b059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MELHUS AKSJELAG AS   ·   Org.nr 921 041 004   ·   Gimsbruvegen 9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MELHUS AKSJELAG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c14c1c1434670" /><Relationship Type="http://schemas.openxmlformats.org/officeDocument/2006/relationships/footer" Target="/word/footer1.xml" Id="Rcbc1c981b059469d" /></Relationships>
</file>