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6b95520e984e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KORBU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KORBU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2768f5909b4ddb"/>
      <w:footerReference xmlns:r="http://schemas.openxmlformats.org/officeDocument/2006/relationships" w:type="default" r:id="R57fbc51adb8145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KORBU INVEST AS   ·   Org.nr 921 005 652   ·   Sporveisgata 4   ·   0354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KORBU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2768f5909b4ddb" /><Relationship Type="http://schemas.openxmlformats.org/officeDocument/2006/relationships/footer" Target="/word/footer1.xml" Id="R57fbc51adb81454d" /></Relationships>
</file>