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d3092b80c747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EIKER REGNSKAPSDATA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EIKER REGNSKAPSDATA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fc51c6154345fd"/>
      <w:footerReference xmlns:r="http://schemas.openxmlformats.org/officeDocument/2006/relationships" w:type="default" r:id="Rf4e0093de2c249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EIKER REGNSKAPSDATA AS   ·   Org.nr 920 993 435   ·   Loe bruk 13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EIKER REGNSKAPSDATA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fc51c6154345fd" /><Relationship Type="http://schemas.openxmlformats.org/officeDocument/2006/relationships/footer" Target="/word/footer1.xml" Id="Rf4e0093de2c249c9" /></Relationships>
</file>