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c572840fd5f48d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KW FORVALTNING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Charlottenlund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Charlottenlund,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KW FORVALTNING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f403efc0feb4814"/>
      <w:footerReference xmlns:r="http://schemas.openxmlformats.org/officeDocument/2006/relationships" w:type="default" r:id="R069423b5079144e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KW FORVALTNING AS   ·   Org.nr 920 951 503   ·   Asalvegen 13C   ·   7058 CHARLOTTENLUND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KW FORVALTNING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f403efc0feb4814" /><Relationship Type="http://schemas.openxmlformats.org/officeDocument/2006/relationships/footer" Target="/word/footer1.xml" Id="R069423b5079144e1" /></Relationships>
</file>