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84d73ac7f549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RKD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Naustbukta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Naustbukta,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RKD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dfae1d78154883"/>
      <w:footerReference xmlns:r="http://schemas.openxmlformats.org/officeDocument/2006/relationships" w:type="default" r:id="R860af4ce20f84d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RKD INVEST AS   ·   Org.nr 920 935 575   ·   Maren F. Sverdrups veg 307   ·   7990 NAUSTBUKTA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RKD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dfae1d78154883" /><Relationship Type="http://schemas.openxmlformats.org/officeDocument/2006/relationships/footer" Target="/word/footer1.xml" Id="R860af4ce20f84dee" /></Relationships>
</file>