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cd15df84a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7e6cd45174c00"/>
      <w:footerReference xmlns:r="http://schemas.openxmlformats.org/officeDocument/2006/relationships" w:type="default" r:id="R6bac9d86ce5c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7e6cd45174c00" /><Relationship Type="http://schemas.openxmlformats.org/officeDocument/2006/relationships/footer" Target="/word/footer1.xml" Id="R6bac9d86ce5c411b" /></Relationships>
</file>