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26e8dbf11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c78b55b6ddfd4115"/>
      <w:footerReference xmlns:r="http://schemas.openxmlformats.org/officeDocument/2006/relationships" w:type="default" r:id="R111299c6781f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b55b6ddfd4115" /><Relationship Type="http://schemas.openxmlformats.org/officeDocument/2006/relationships/footer" Target="/word/footer1.xml" Id="R111299c6781f436e" /></Relationships>
</file>