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93398658b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H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Tverrelvdalen,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195dc5a9bc3b49d9"/>
      <w:footerReference xmlns:r="http://schemas.openxmlformats.org/officeDocument/2006/relationships" w:type="default" r:id="R45af4142c956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dc5a9bc3b49d9" /><Relationship Type="http://schemas.openxmlformats.org/officeDocument/2006/relationships/footer" Target="/word/footer1.xml" Id="R45af4142c956484d" /></Relationships>
</file>