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43ed88e554f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H 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Tverrelvdalen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Tverrelvdalen,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H 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c1f47118744838"/>
      <w:footerReference xmlns:r="http://schemas.openxmlformats.org/officeDocument/2006/relationships" w:type="default" r:id="Rfdcd9432db3f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LUND AS   ·   Org.nr 920 861 342   ·   Skomakerberget 29   ·   9537 TVERRELVDALEN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1f47118744838" /><Relationship Type="http://schemas.openxmlformats.org/officeDocument/2006/relationships/footer" Target="/word/footer1.xml" Id="Rfdcd9432db3f4c90" /></Relationships>
</file>