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1ae363a594f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320e64a4e1f24734"/>
      <w:footerReference xmlns:r="http://schemas.openxmlformats.org/officeDocument/2006/relationships" w:type="default" r:id="R107d987c9b83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e64a4e1f24734" /><Relationship Type="http://schemas.openxmlformats.org/officeDocument/2006/relationships/footer" Target="/word/footer1.xml" Id="R107d987c9b8343fa" /></Relationships>
</file>