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df8f2df8f4a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FORRETNINGSPARTNER ØSTLANDET HOLDING AS</w:t>
      </w:r>
    </w:p>
    <w:sectPr>
      <w:headerReference xmlns:r="http://schemas.openxmlformats.org/officeDocument/2006/relationships" w:type="default" r:id="Rabcb57482e244530"/>
      <w:footerReference xmlns:r="http://schemas.openxmlformats.org/officeDocument/2006/relationships" w:type="default" r:id="Re2ac1d67e5d5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HOLDING AS   ·   Org.nr 920 847 013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cb57482e244530" /><Relationship Type="http://schemas.openxmlformats.org/officeDocument/2006/relationships/footer" Target="/word/footer1.xml" Id="Re2ac1d67e5d544c8" /></Relationships>
</file>